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87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8"/>
        <w:gridCol w:w="997"/>
        <w:gridCol w:w="960"/>
        <w:gridCol w:w="1092"/>
        <w:gridCol w:w="768"/>
        <w:gridCol w:w="1104"/>
        <w:gridCol w:w="1284"/>
        <w:gridCol w:w="1068"/>
        <w:gridCol w:w="1044"/>
        <w:gridCol w:w="1032"/>
        <w:gridCol w:w="4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3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沧州市新华区2024年公开招聘事业单位工作人员岗位信息表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新华区街道办事处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全额事业单位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职员A类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18周岁以上，35周岁及以下（2006年4月15日-1988年4月15日期间出生）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职员B类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职员C类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限大学生退役士兵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职员D类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限服务北京冬奥会、冬残奥会的大学生志愿者或考核合格的“服务基层项目”人员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16"/>
          <w:szCs w:val="16"/>
        </w:rPr>
      </w:pPr>
      <w:bookmarkStart w:id="0" w:name="_GoBack"/>
      <w:bookmarkEnd w:id="0"/>
    </w:p>
    <w:p>
      <w:pPr>
        <w:widowControl/>
        <w:jc w:val="left"/>
        <w:rPr>
          <w:rFonts w:ascii="仿宋_GB2312" w:hAnsi="仿宋_GB2312" w:eastAsia="仿宋_GB2312" w:cs="仿宋_GB2312"/>
          <w:sz w:val="16"/>
          <w:szCs w:val="16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snapToGrid w:val="0"/>
        <w:textAlignment w:val="baseline"/>
        <w:rPr>
          <w:rFonts w:ascii="仿宋_GB2312" w:hAnsi="仿宋_GB2312" w:eastAsia="仿宋_GB2312" w:cs="仿宋_GB2312"/>
          <w:sz w:val="16"/>
          <w:szCs w:val="16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DIwYWRhMzhiOWRhYzZjNzRmZjVhNjhiNjU1M2QifQ=="/>
  </w:docVars>
  <w:rsids>
    <w:rsidRoot w:val="00041AD8"/>
    <w:rsid w:val="00027A6C"/>
    <w:rsid w:val="00041AD8"/>
    <w:rsid w:val="000553E2"/>
    <w:rsid w:val="00092D76"/>
    <w:rsid w:val="00096970"/>
    <w:rsid w:val="000E14A6"/>
    <w:rsid w:val="00136B1A"/>
    <w:rsid w:val="001439F4"/>
    <w:rsid w:val="001B0473"/>
    <w:rsid w:val="001B56C1"/>
    <w:rsid w:val="00294D3E"/>
    <w:rsid w:val="002F4963"/>
    <w:rsid w:val="00303496"/>
    <w:rsid w:val="00304F72"/>
    <w:rsid w:val="003D4241"/>
    <w:rsid w:val="0046780C"/>
    <w:rsid w:val="004817B0"/>
    <w:rsid w:val="004A365A"/>
    <w:rsid w:val="004B07DF"/>
    <w:rsid w:val="004E7A5D"/>
    <w:rsid w:val="005656D2"/>
    <w:rsid w:val="00597B99"/>
    <w:rsid w:val="00832D34"/>
    <w:rsid w:val="008B2ED4"/>
    <w:rsid w:val="00916BFB"/>
    <w:rsid w:val="009A6672"/>
    <w:rsid w:val="009E6A49"/>
    <w:rsid w:val="00A2448E"/>
    <w:rsid w:val="00B3659A"/>
    <w:rsid w:val="00B47BED"/>
    <w:rsid w:val="00C15907"/>
    <w:rsid w:val="00CB6E24"/>
    <w:rsid w:val="00D23BDB"/>
    <w:rsid w:val="00D80A52"/>
    <w:rsid w:val="00DF210F"/>
    <w:rsid w:val="00E46BCF"/>
    <w:rsid w:val="00E6663B"/>
    <w:rsid w:val="00F1704A"/>
    <w:rsid w:val="00F33A1B"/>
    <w:rsid w:val="00FB180C"/>
    <w:rsid w:val="00FE69F3"/>
    <w:rsid w:val="00FE78FC"/>
    <w:rsid w:val="00FF1E58"/>
    <w:rsid w:val="02116464"/>
    <w:rsid w:val="02C0636A"/>
    <w:rsid w:val="03105CC9"/>
    <w:rsid w:val="033323B8"/>
    <w:rsid w:val="033578AF"/>
    <w:rsid w:val="034D42A7"/>
    <w:rsid w:val="03EF1B56"/>
    <w:rsid w:val="04531E4B"/>
    <w:rsid w:val="05247C22"/>
    <w:rsid w:val="05BB07AF"/>
    <w:rsid w:val="06247E8D"/>
    <w:rsid w:val="07570B72"/>
    <w:rsid w:val="08C6144A"/>
    <w:rsid w:val="08E22682"/>
    <w:rsid w:val="090807CD"/>
    <w:rsid w:val="097D22DD"/>
    <w:rsid w:val="09BD7467"/>
    <w:rsid w:val="09E0548C"/>
    <w:rsid w:val="09FF3C56"/>
    <w:rsid w:val="0A567749"/>
    <w:rsid w:val="0AA80DE6"/>
    <w:rsid w:val="0AFE43BA"/>
    <w:rsid w:val="0B627687"/>
    <w:rsid w:val="0B742E25"/>
    <w:rsid w:val="0C113611"/>
    <w:rsid w:val="0D43349E"/>
    <w:rsid w:val="0D562822"/>
    <w:rsid w:val="0D562B05"/>
    <w:rsid w:val="0DD03AE3"/>
    <w:rsid w:val="0FA701EB"/>
    <w:rsid w:val="10086F48"/>
    <w:rsid w:val="109D4B1A"/>
    <w:rsid w:val="111C7899"/>
    <w:rsid w:val="112435CB"/>
    <w:rsid w:val="11B42118"/>
    <w:rsid w:val="11D00F87"/>
    <w:rsid w:val="13BD3286"/>
    <w:rsid w:val="13E94928"/>
    <w:rsid w:val="13FFF518"/>
    <w:rsid w:val="14E62753"/>
    <w:rsid w:val="14E877F0"/>
    <w:rsid w:val="15342D09"/>
    <w:rsid w:val="15A51BAC"/>
    <w:rsid w:val="15DC52AE"/>
    <w:rsid w:val="162C08A7"/>
    <w:rsid w:val="171F3E7E"/>
    <w:rsid w:val="17884C82"/>
    <w:rsid w:val="17DD3099"/>
    <w:rsid w:val="18261855"/>
    <w:rsid w:val="18D81640"/>
    <w:rsid w:val="19FE361B"/>
    <w:rsid w:val="1AE502B4"/>
    <w:rsid w:val="1B413018"/>
    <w:rsid w:val="1BD41613"/>
    <w:rsid w:val="1C5458D6"/>
    <w:rsid w:val="1C58168D"/>
    <w:rsid w:val="1E2D469C"/>
    <w:rsid w:val="1E402AC5"/>
    <w:rsid w:val="1E754F3B"/>
    <w:rsid w:val="1ECC5428"/>
    <w:rsid w:val="1EF4144D"/>
    <w:rsid w:val="1F095D51"/>
    <w:rsid w:val="1F900D22"/>
    <w:rsid w:val="20154156"/>
    <w:rsid w:val="214C6654"/>
    <w:rsid w:val="223761A6"/>
    <w:rsid w:val="223A399F"/>
    <w:rsid w:val="2247667B"/>
    <w:rsid w:val="227006F3"/>
    <w:rsid w:val="228C2161"/>
    <w:rsid w:val="2345183A"/>
    <w:rsid w:val="23AE2A6F"/>
    <w:rsid w:val="23D16E71"/>
    <w:rsid w:val="2409047A"/>
    <w:rsid w:val="24407095"/>
    <w:rsid w:val="2455795D"/>
    <w:rsid w:val="24631516"/>
    <w:rsid w:val="24685BBE"/>
    <w:rsid w:val="25072161"/>
    <w:rsid w:val="25635E1D"/>
    <w:rsid w:val="25C31F9A"/>
    <w:rsid w:val="25E73C10"/>
    <w:rsid w:val="26252355"/>
    <w:rsid w:val="27BE6DEB"/>
    <w:rsid w:val="27E95A97"/>
    <w:rsid w:val="2810228D"/>
    <w:rsid w:val="28A54101"/>
    <w:rsid w:val="29B229E6"/>
    <w:rsid w:val="2ACA5F8A"/>
    <w:rsid w:val="2BB1604B"/>
    <w:rsid w:val="2BD21EEF"/>
    <w:rsid w:val="2C0C5F80"/>
    <w:rsid w:val="2C17068E"/>
    <w:rsid w:val="2C543F48"/>
    <w:rsid w:val="2C90798A"/>
    <w:rsid w:val="2CE30159"/>
    <w:rsid w:val="2D1073A0"/>
    <w:rsid w:val="2DC1685E"/>
    <w:rsid w:val="2DD028F5"/>
    <w:rsid w:val="2E5F25BC"/>
    <w:rsid w:val="2E7351A1"/>
    <w:rsid w:val="2E84707B"/>
    <w:rsid w:val="2EC04909"/>
    <w:rsid w:val="2F2E5D33"/>
    <w:rsid w:val="2FF82FA7"/>
    <w:rsid w:val="30BC447F"/>
    <w:rsid w:val="30ED53AB"/>
    <w:rsid w:val="313D229B"/>
    <w:rsid w:val="31CB1B23"/>
    <w:rsid w:val="320A47E4"/>
    <w:rsid w:val="326F509C"/>
    <w:rsid w:val="32A01FA9"/>
    <w:rsid w:val="32EF06C2"/>
    <w:rsid w:val="32F55D49"/>
    <w:rsid w:val="339E3385"/>
    <w:rsid w:val="33AB3A82"/>
    <w:rsid w:val="33FA30FB"/>
    <w:rsid w:val="348420D9"/>
    <w:rsid w:val="35B275A0"/>
    <w:rsid w:val="3675557E"/>
    <w:rsid w:val="37E60ABE"/>
    <w:rsid w:val="388C20C9"/>
    <w:rsid w:val="390B4BD3"/>
    <w:rsid w:val="395E064D"/>
    <w:rsid w:val="3A0B0BFA"/>
    <w:rsid w:val="3A8614B1"/>
    <w:rsid w:val="3B151BCE"/>
    <w:rsid w:val="3BC452F8"/>
    <w:rsid w:val="3CCF3BB7"/>
    <w:rsid w:val="3D0C4E0B"/>
    <w:rsid w:val="3D2959BD"/>
    <w:rsid w:val="3DA843B5"/>
    <w:rsid w:val="3E2B5946"/>
    <w:rsid w:val="3F4B4F23"/>
    <w:rsid w:val="411C5A1D"/>
    <w:rsid w:val="412F4EC7"/>
    <w:rsid w:val="413043C5"/>
    <w:rsid w:val="43C047AF"/>
    <w:rsid w:val="441509C1"/>
    <w:rsid w:val="45485361"/>
    <w:rsid w:val="45A33E0F"/>
    <w:rsid w:val="469D291E"/>
    <w:rsid w:val="46D06F51"/>
    <w:rsid w:val="47950190"/>
    <w:rsid w:val="48996C97"/>
    <w:rsid w:val="49C12AD9"/>
    <w:rsid w:val="4B382485"/>
    <w:rsid w:val="4BAE2906"/>
    <w:rsid w:val="4BE22E92"/>
    <w:rsid w:val="4C733537"/>
    <w:rsid w:val="4E2A6D86"/>
    <w:rsid w:val="4E610197"/>
    <w:rsid w:val="4EAF3C09"/>
    <w:rsid w:val="4EF26D32"/>
    <w:rsid w:val="4F61326D"/>
    <w:rsid w:val="50B4158F"/>
    <w:rsid w:val="514208F1"/>
    <w:rsid w:val="514E605D"/>
    <w:rsid w:val="516A5418"/>
    <w:rsid w:val="519E6536"/>
    <w:rsid w:val="51A95A3C"/>
    <w:rsid w:val="52756FD3"/>
    <w:rsid w:val="528D7937"/>
    <w:rsid w:val="52926956"/>
    <w:rsid w:val="52C04276"/>
    <w:rsid w:val="551031C5"/>
    <w:rsid w:val="55984D7D"/>
    <w:rsid w:val="55DD5C5F"/>
    <w:rsid w:val="56217828"/>
    <w:rsid w:val="568E2A0E"/>
    <w:rsid w:val="56B55A11"/>
    <w:rsid w:val="57742A66"/>
    <w:rsid w:val="57DA3C0C"/>
    <w:rsid w:val="58801CA7"/>
    <w:rsid w:val="58BD6F88"/>
    <w:rsid w:val="59380812"/>
    <w:rsid w:val="5A102243"/>
    <w:rsid w:val="5A7C7F00"/>
    <w:rsid w:val="5B101D01"/>
    <w:rsid w:val="5B4B4954"/>
    <w:rsid w:val="5B685F90"/>
    <w:rsid w:val="5B7C446A"/>
    <w:rsid w:val="5C787020"/>
    <w:rsid w:val="5C9677FB"/>
    <w:rsid w:val="5D3314CA"/>
    <w:rsid w:val="5E473A9D"/>
    <w:rsid w:val="5F21223D"/>
    <w:rsid w:val="5FBC2C12"/>
    <w:rsid w:val="5FD42E80"/>
    <w:rsid w:val="60504973"/>
    <w:rsid w:val="62453A7F"/>
    <w:rsid w:val="62746B99"/>
    <w:rsid w:val="62A673A3"/>
    <w:rsid w:val="62AC2AED"/>
    <w:rsid w:val="62C76F5B"/>
    <w:rsid w:val="63294A83"/>
    <w:rsid w:val="637207E9"/>
    <w:rsid w:val="63DE3634"/>
    <w:rsid w:val="64C91D2C"/>
    <w:rsid w:val="65F0612E"/>
    <w:rsid w:val="660B1E87"/>
    <w:rsid w:val="66E02CDD"/>
    <w:rsid w:val="67BC2367"/>
    <w:rsid w:val="688910E6"/>
    <w:rsid w:val="689E6233"/>
    <w:rsid w:val="69280537"/>
    <w:rsid w:val="6BFE1F11"/>
    <w:rsid w:val="6EA073F0"/>
    <w:rsid w:val="6F2D6397"/>
    <w:rsid w:val="6F770B1F"/>
    <w:rsid w:val="6FAA5FFD"/>
    <w:rsid w:val="701E5FAD"/>
    <w:rsid w:val="703E1CEC"/>
    <w:rsid w:val="70983B6B"/>
    <w:rsid w:val="709E2D34"/>
    <w:rsid w:val="71C35CF9"/>
    <w:rsid w:val="71D95492"/>
    <w:rsid w:val="72C13EDA"/>
    <w:rsid w:val="73057427"/>
    <w:rsid w:val="738B7974"/>
    <w:rsid w:val="740C52EE"/>
    <w:rsid w:val="756A6DA7"/>
    <w:rsid w:val="759A66AD"/>
    <w:rsid w:val="75B16E6D"/>
    <w:rsid w:val="75E7157D"/>
    <w:rsid w:val="761356FB"/>
    <w:rsid w:val="78732F9B"/>
    <w:rsid w:val="789D2AC2"/>
    <w:rsid w:val="7906429E"/>
    <w:rsid w:val="7914523F"/>
    <w:rsid w:val="79441D63"/>
    <w:rsid w:val="7A476D33"/>
    <w:rsid w:val="7ABA053A"/>
    <w:rsid w:val="7AEF1ECF"/>
    <w:rsid w:val="7C0B0AF7"/>
    <w:rsid w:val="7C254E5D"/>
    <w:rsid w:val="7C3876B4"/>
    <w:rsid w:val="7CCD6832"/>
    <w:rsid w:val="7D020956"/>
    <w:rsid w:val="7D030401"/>
    <w:rsid w:val="7D0F16A0"/>
    <w:rsid w:val="7DEFE48B"/>
    <w:rsid w:val="7F3F3973"/>
    <w:rsid w:val="7FFEF6A4"/>
    <w:rsid w:val="BBCFC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eastAsia="黑体"/>
      <w:sz w:val="32"/>
      <w:szCs w:val="24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rFonts w:cs="Times New Roman"/>
      <w:color w:val="0563C1"/>
      <w:u w:val="single"/>
    </w:rPr>
  </w:style>
  <w:style w:type="character" w:customStyle="1" w:styleId="14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91"/>
    <w:basedOn w:val="11"/>
    <w:autoRedefine/>
    <w:qFormat/>
    <w:uiPriority w:val="0"/>
    <w:rPr>
      <w:rFonts w:hint="eastAsia" w:ascii="仿宋_GB2312" w:eastAsia="仿宋_GB2312" w:cs="仿宋_GB2312"/>
      <w:color w:val="C00000"/>
      <w:sz w:val="22"/>
      <w:szCs w:val="22"/>
      <w:u w:val="none"/>
    </w:rPr>
  </w:style>
  <w:style w:type="character" w:customStyle="1" w:styleId="16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18">
    <w:name w:val="font112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19">
    <w:name w:val="font122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20">
    <w:name w:val="font121"/>
    <w:basedOn w:val="11"/>
    <w:autoRedefine/>
    <w:qFormat/>
    <w:uiPriority w:val="0"/>
    <w:rPr>
      <w:rFonts w:hint="eastAsia" w:ascii="仿宋_GB2312" w:eastAsia="仿宋_GB2312" w:cs="仿宋_GB2312"/>
      <w:color w:val="C00000"/>
      <w:sz w:val="20"/>
      <w:szCs w:val="20"/>
      <w:u w:val="none"/>
    </w:rPr>
  </w:style>
  <w:style w:type="character" w:customStyle="1" w:styleId="21">
    <w:name w:val="font7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font6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4">
    <w:name w:val="font5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5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6">
    <w:name w:val="font81"/>
    <w:basedOn w:val="1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7">
    <w:name w:val="font0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paragraph" w:customStyle="1" w:styleId="28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5889</Words>
  <Characters>6175</Characters>
  <Lines>47</Lines>
  <Paragraphs>13</Paragraphs>
  <TotalTime>0</TotalTime>
  <ScaleCrop>false</ScaleCrop>
  <LinksUpToDate>false</LinksUpToDate>
  <CharactersWithSpaces>6278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2020-08-06T17:03:00Z</dcterms:created>
  <dc:creator>xb21cn</dc:creator>
  <cp:lastModifiedBy>苏</cp:lastModifiedBy>
  <cp:lastPrinted>2024-04-03T07:08:00Z</cp:lastPrinted>
  <dcterms:modified xsi:type="dcterms:W3CDTF">2024-04-07T02:51:53Z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E238EA0FB302409BA9898C45890349B4_13</vt:lpwstr>
  </property>
  <property fmtid="{D5CDD505-2E9C-101B-9397-08002B2CF9AE}" pid="4" name="commondata">
    <vt:lpwstr>eyJoZGlkIjoiNGU0YzM5NTgwZTIyZDg3OTgwZWYzMTEwOGNkOGMyZTMifQ==</vt:lpwstr>
  </property>
</Properties>
</file>